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75" w:rsidRPr="00077475" w:rsidRDefault="00077475" w:rsidP="00077475">
      <w:pPr>
        <w:shd w:val="clear" w:color="auto" w:fill="FFFFFF"/>
        <w:spacing w:after="0" w:line="330" w:lineRule="atLeast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74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077475" w:rsidRPr="00077475" w:rsidRDefault="00077475" w:rsidP="00077475">
      <w:pPr>
        <w:shd w:val="clear" w:color="auto" w:fill="FFFFFF"/>
        <w:spacing w:after="0" w:line="330" w:lineRule="atLeast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00DB" w:rsidRPr="00077475" w:rsidRDefault="004D00DB" w:rsidP="00077475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77475">
        <w:rPr>
          <w:color w:val="000000"/>
          <w:sz w:val="28"/>
          <w:szCs w:val="28"/>
        </w:rPr>
        <w:t xml:space="preserve">Интерактивная игра на знание знаков </w:t>
      </w:r>
      <w:proofErr w:type="gramStart"/>
      <w:r w:rsidRPr="00077475">
        <w:rPr>
          <w:color w:val="000000"/>
          <w:sz w:val="28"/>
          <w:szCs w:val="28"/>
        </w:rPr>
        <w:t>дорожного</w:t>
      </w:r>
      <w:proofErr w:type="gramEnd"/>
      <w:r w:rsidRPr="00077475">
        <w:rPr>
          <w:color w:val="000000"/>
          <w:sz w:val="28"/>
          <w:szCs w:val="28"/>
        </w:rPr>
        <w:t xml:space="preserve"> движение «Пешеход</w:t>
      </w:r>
      <w:r w:rsidR="00CF48FA" w:rsidRPr="00077475">
        <w:rPr>
          <w:color w:val="000000"/>
          <w:sz w:val="28"/>
          <w:szCs w:val="28"/>
        </w:rPr>
        <w:t>ы -</w:t>
      </w:r>
      <w:r w:rsidRPr="00077475">
        <w:rPr>
          <w:color w:val="000000"/>
          <w:sz w:val="28"/>
          <w:szCs w:val="28"/>
        </w:rPr>
        <w:t xml:space="preserve"> водители».</w:t>
      </w:r>
    </w:p>
    <w:p w:rsidR="004D00DB" w:rsidRPr="004D00DB" w:rsidRDefault="004D00DB" w:rsidP="000774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предназначена для детей старшего дошкольного и младшего школьного возраста 6-8 лет</w:t>
      </w:r>
      <w:r w:rsidRPr="004D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BC5" w:rsidRPr="000437B8" w:rsidRDefault="00077475" w:rsidP="000774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закрепляет знания детей о дорожных знаках, предназначенных для пешехода и водителя, развивает логическое мышление, умение работать в паре. </w:t>
      </w:r>
      <w:r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играть два человека, или две команды детей пешеходы и водители. </w:t>
      </w:r>
      <w:r w:rsidR="004D00DB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игра используется для знакомства с дорожными знаками</w:t>
      </w:r>
      <w:r w:rsidR="00680BC5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рассуждая о разном изображении того или иного знака ребенок может прийти к выводу что означают цвет и форма дорожных символов, например, синий цвет разрешает и указывает, красный запрещает и т.п. В конце презентации находятся медальки для пешеходов и права для водителей, их можно скопировать на отдельный лист</w:t>
      </w:r>
      <w:r w:rsidR="00CF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0BC5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распечатать</w:t>
      </w:r>
      <w:r w:rsidR="00CF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как в сюжетно ролевых играх, так и как призы в конкурсах и викторинах</w:t>
      </w:r>
      <w:r w:rsidR="00680BC5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Игру можно использовать в сюжетно ролевой игре, где присутствует роль водителя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выдачи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проверки знаний, например, «Автошкола», «Дорожная полиция», «Магазин» и т.д.</w:t>
      </w:r>
    </w:p>
    <w:p w:rsidR="00680BC5" w:rsidRPr="000437B8" w:rsidRDefault="00680BC5" w:rsidP="000774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слайде находиться управляющая кнопка зеленый круг с надписью «Начни игру»</w:t>
      </w:r>
      <w:r w:rsidR="000437B8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же кнопка, только без надписи будет появляться на каждом слайде, после правильного ответа для перехода на следующий слайд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будто разрешающий знак светофора.</w:t>
      </w:r>
      <w:r w:rsidR="000437B8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два главных персонажа водитель и пешеход, чье изображение двигается на слайде тот и выбирает знак. Читающие дети могут </w:t>
      </w:r>
      <w:r w:rsidR="000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прочитать,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 ход вверху слайда.</w:t>
      </w:r>
      <w:r w:rsidR="000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нажатии на правильный знак он движется в сторону того кому он предназначен и внизу появляется зеленый круг.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7B8"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80BC5" w:rsidRPr="000437B8" w:rsidSect="0085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7C89"/>
    <w:multiLevelType w:val="hybridMultilevel"/>
    <w:tmpl w:val="CD4C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E1EAA"/>
    <w:multiLevelType w:val="multilevel"/>
    <w:tmpl w:val="9818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C528B"/>
    <w:multiLevelType w:val="hybridMultilevel"/>
    <w:tmpl w:val="DEACEE1E"/>
    <w:lvl w:ilvl="0" w:tplc="9ADC8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344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8B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3E1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5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8C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1EB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24D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DB"/>
    <w:rsid w:val="000437B8"/>
    <w:rsid w:val="00077475"/>
    <w:rsid w:val="0012459F"/>
    <w:rsid w:val="004D00DB"/>
    <w:rsid w:val="00680BC5"/>
    <w:rsid w:val="008572F8"/>
    <w:rsid w:val="008D6EEB"/>
    <w:rsid w:val="00C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2013-09-01T11:25:00Z</dcterms:created>
  <dcterms:modified xsi:type="dcterms:W3CDTF">2013-09-01T12:26:00Z</dcterms:modified>
</cp:coreProperties>
</file>