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B4" w:rsidRDefault="00592FA1" w:rsidP="00F000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 xml:space="preserve">Проект по </w:t>
      </w:r>
      <w:r w:rsidR="00B53286" w:rsidRPr="00F00082">
        <w:rPr>
          <w:rFonts w:ascii="Times New Roman" w:hAnsi="Times New Roman" w:cs="Times New Roman"/>
          <w:b/>
          <w:sz w:val="28"/>
          <w:szCs w:val="28"/>
        </w:rPr>
        <w:t>нравственно</w:t>
      </w:r>
      <w:r w:rsidRPr="00F00082">
        <w:rPr>
          <w:rFonts w:ascii="Times New Roman" w:hAnsi="Times New Roman" w:cs="Times New Roman"/>
          <w:b/>
          <w:sz w:val="28"/>
          <w:szCs w:val="28"/>
        </w:rPr>
        <w:t xml:space="preserve"> – патриотическому воспитанию: «Масленица до</w:t>
      </w:r>
      <w:r w:rsidR="00F00082">
        <w:rPr>
          <w:rFonts w:ascii="Times New Roman" w:hAnsi="Times New Roman" w:cs="Times New Roman"/>
          <w:b/>
          <w:sz w:val="28"/>
          <w:szCs w:val="28"/>
        </w:rPr>
        <w:t>рогая – наша гостьюшка годовая»</w:t>
      </w:r>
    </w:p>
    <w:p w:rsidR="00F00082" w:rsidRPr="00F00082" w:rsidRDefault="00F00082" w:rsidP="00F000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A1" w:rsidRPr="00F00082" w:rsidRDefault="00592FA1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F00082">
        <w:rPr>
          <w:rFonts w:ascii="Times New Roman" w:hAnsi="Times New Roman" w:cs="Times New Roman"/>
          <w:sz w:val="28"/>
          <w:szCs w:val="28"/>
        </w:rPr>
        <w:t>: творчески – поисковый.</w:t>
      </w:r>
    </w:p>
    <w:p w:rsidR="00592FA1" w:rsidRPr="00F00082" w:rsidRDefault="00592FA1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>База проекта</w:t>
      </w:r>
      <w:r w:rsidRPr="00F00082">
        <w:rPr>
          <w:rFonts w:ascii="Times New Roman" w:hAnsi="Times New Roman" w:cs="Times New Roman"/>
          <w:sz w:val="28"/>
          <w:szCs w:val="28"/>
        </w:rPr>
        <w:t>: МБДОУ детский сад №33.</w:t>
      </w:r>
    </w:p>
    <w:p w:rsidR="00592FA1" w:rsidRPr="00F00082" w:rsidRDefault="00592FA1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0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082">
        <w:rPr>
          <w:rFonts w:ascii="Times New Roman" w:hAnsi="Times New Roman" w:cs="Times New Roman"/>
          <w:sz w:val="28"/>
          <w:szCs w:val="28"/>
        </w:rPr>
        <w:t>Шобанова</w:t>
      </w:r>
      <w:proofErr w:type="spellEnd"/>
      <w:r w:rsidRPr="00F0008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00082" w:rsidRDefault="00F00082" w:rsidP="00F000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FA1" w:rsidRPr="00F00082" w:rsidRDefault="00592FA1" w:rsidP="00F000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082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</w:p>
    <w:p w:rsidR="00592FA1" w:rsidRPr="00F00082" w:rsidRDefault="00B12A79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культуры является актуальной в наше время.</w:t>
      </w:r>
    </w:p>
    <w:p w:rsidR="00B12A79" w:rsidRPr="00F00082" w:rsidRDefault="00B12A79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В современном мире мы на многое начинаем смотреть по – иному, многое для себя заново открываем и переоцениваем. Это относится и к прошлому нашего народа.</w:t>
      </w:r>
    </w:p>
    <w:p w:rsidR="00B12A79" w:rsidRPr="00F00082" w:rsidRDefault="00B12A79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 xml:space="preserve">С уверенностью можно </w:t>
      </w:r>
      <w:r w:rsidR="00240C8D" w:rsidRPr="00F00082">
        <w:rPr>
          <w:rFonts w:ascii="Times New Roman" w:hAnsi="Times New Roman" w:cs="Times New Roman"/>
          <w:sz w:val="28"/>
          <w:szCs w:val="28"/>
        </w:rPr>
        <w:t xml:space="preserve">сказать, что </w:t>
      </w:r>
      <w:proofErr w:type="gramStart"/>
      <w:r w:rsidR="00240C8D" w:rsidRPr="00F00082">
        <w:rPr>
          <w:rFonts w:ascii="Times New Roman" w:hAnsi="Times New Roman" w:cs="Times New Roman"/>
          <w:sz w:val="28"/>
          <w:szCs w:val="28"/>
        </w:rPr>
        <w:t>большинство</w:t>
      </w:r>
      <w:proofErr w:type="gramEnd"/>
      <w:r w:rsidR="00240C8D" w:rsidRPr="00F00082">
        <w:rPr>
          <w:rFonts w:ascii="Times New Roman" w:hAnsi="Times New Roman" w:cs="Times New Roman"/>
          <w:sz w:val="28"/>
          <w:szCs w:val="28"/>
        </w:rPr>
        <w:t xml:space="preserve"> к сожалению, очень поверхностно знакомо, например, с народной культурой. Как жили русские люди?</w:t>
      </w:r>
    </w:p>
    <w:p w:rsidR="00240C8D" w:rsidRPr="00F00082" w:rsidRDefault="00240C8D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Как работали и как отдыхали? Что их радовало, а что тревожило? Какие оно соблюдали обычаи? Чем украшали свой быт? О чем мечтали?</w:t>
      </w:r>
    </w:p>
    <w:p w:rsidR="00240C8D" w:rsidRPr="00F00082" w:rsidRDefault="00240C8D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Проект направлен на формирование у воспитанников чувство того, что они являются носителями русской народной культуры, воспитывать ребят в национальных традициях.</w:t>
      </w:r>
    </w:p>
    <w:p w:rsidR="00240C8D" w:rsidRPr="00F00082" w:rsidRDefault="00240C8D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240C8D" w:rsidRPr="00F00082" w:rsidRDefault="00240C8D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 xml:space="preserve">Образовательная цель проекта состоит в приобщении детей ко всем видам национального </w:t>
      </w:r>
      <w:r w:rsidR="00B53286" w:rsidRPr="00F00082">
        <w:rPr>
          <w:rFonts w:ascii="Times New Roman" w:hAnsi="Times New Roman" w:cs="Times New Roman"/>
          <w:sz w:val="28"/>
          <w:szCs w:val="28"/>
        </w:rPr>
        <w:t>искусства</w:t>
      </w:r>
      <w:r w:rsidRPr="00F00082">
        <w:rPr>
          <w:rFonts w:ascii="Times New Roman" w:hAnsi="Times New Roman" w:cs="Times New Roman"/>
          <w:sz w:val="28"/>
          <w:szCs w:val="28"/>
        </w:rPr>
        <w:t xml:space="preserve"> – от архитектуры до живописи, от пляски, сказки и музыки до театра. Именно такой представляется стратегия развития личностной культуры ребенка как основы его любви к Родине.</w:t>
      </w:r>
    </w:p>
    <w:p w:rsidR="00240C8D" w:rsidRPr="00F00082" w:rsidRDefault="009E1F88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05294C" w:rsidRPr="00F00082" w:rsidRDefault="009E1F88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 xml:space="preserve">- </w:t>
      </w:r>
      <w:r w:rsidR="00321517" w:rsidRPr="00F00082">
        <w:rPr>
          <w:rFonts w:ascii="Times New Roman" w:hAnsi="Times New Roman" w:cs="Times New Roman"/>
          <w:sz w:val="28"/>
          <w:szCs w:val="28"/>
        </w:rPr>
        <w:t>Формировать у детей нравственные ценност</w:t>
      </w:r>
      <w:proofErr w:type="gramStart"/>
      <w:r w:rsidR="00321517" w:rsidRPr="00F0008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21517" w:rsidRPr="00F00082">
        <w:rPr>
          <w:rFonts w:ascii="Times New Roman" w:hAnsi="Times New Roman" w:cs="Times New Roman"/>
          <w:sz w:val="28"/>
          <w:szCs w:val="28"/>
        </w:rPr>
        <w:t xml:space="preserve"> представления о добре, красоте, правде, верности ит.п. с использованием фольклора(сказок, песен, частушек, пословиц, поговорок и т.д.)</w:t>
      </w:r>
    </w:p>
    <w:p w:rsidR="00321517" w:rsidRPr="00F00082" w:rsidRDefault="00321517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lastRenderedPageBreak/>
        <w:t>- Познакомить детей с традициями обрядовыми праздниками.</w:t>
      </w:r>
    </w:p>
    <w:p w:rsidR="00321517" w:rsidRPr="00F00082" w:rsidRDefault="00321517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- Приобщение к народному искусству.</w:t>
      </w:r>
    </w:p>
    <w:p w:rsidR="00321517" w:rsidRPr="00F00082" w:rsidRDefault="00321517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- Развитие двигательной активности с помощью русских народных игр.</w:t>
      </w:r>
    </w:p>
    <w:p w:rsidR="0005294C" w:rsidRPr="00F00082" w:rsidRDefault="0005294C" w:rsidP="00F000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082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</w:p>
    <w:p w:rsidR="00321517" w:rsidRPr="00F00082" w:rsidRDefault="0005294C" w:rsidP="00F000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082">
        <w:rPr>
          <w:rFonts w:ascii="Times New Roman" w:hAnsi="Times New Roman" w:cs="Times New Roman"/>
          <w:b/>
          <w:sz w:val="28"/>
          <w:szCs w:val="28"/>
          <w:u w:val="single"/>
        </w:rPr>
        <w:t>Сроки и этапы реали</w:t>
      </w:r>
      <w:r w:rsidR="00321517" w:rsidRPr="00F00082">
        <w:rPr>
          <w:rFonts w:ascii="Times New Roman" w:hAnsi="Times New Roman" w:cs="Times New Roman"/>
          <w:b/>
          <w:sz w:val="28"/>
          <w:szCs w:val="28"/>
          <w:u w:val="single"/>
        </w:rPr>
        <w:t>зации проекта:</w:t>
      </w:r>
    </w:p>
    <w:p w:rsidR="00F00082" w:rsidRDefault="00F00082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94C" w:rsidRPr="00F00082" w:rsidRDefault="00321517" w:rsidP="00F000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00082">
        <w:rPr>
          <w:rFonts w:ascii="Times New Roman" w:hAnsi="Times New Roman" w:cs="Times New Roman"/>
          <w:sz w:val="28"/>
          <w:szCs w:val="28"/>
        </w:rPr>
        <w:t xml:space="preserve"> </w:t>
      </w:r>
      <w:r w:rsidR="0005294C" w:rsidRPr="00F00082">
        <w:rPr>
          <w:rFonts w:ascii="Times New Roman" w:hAnsi="Times New Roman" w:cs="Times New Roman"/>
          <w:b/>
          <w:sz w:val="28"/>
          <w:szCs w:val="28"/>
          <w:u w:val="single"/>
        </w:rPr>
        <w:t>Этап подготовительный.</w:t>
      </w:r>
    </w:p>
    <w:p w:rsidR="0005294C" w:rsidRPr="00F00082" w:rsidRDefault="0005294C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00082">
        <w:rPr>
          <w:rFonts w:ascii="Times New Roman" w:hAnsi="Times New Roman" w:cs="Times New Roman"/>
          <w:sz w:val="28"/>
          <w:szCs w:val="28"/>
        </w:rPr>
        <w:t>Знакомство детей с малыми фольклорными формам</w:t>
      </w:r>
      <w:proofErr w:type="gramStart"/>
      <w:r w:rsidRPr="00F0008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 потешками, </w:t>
      </w:r>
      <w:r w:rsidR="00B53286" w:rsidRPr="00F00082">
        <w:rPr>
          <w:rFonts w:ascii="Times New Roman" w:hAnsi="Times New Roman" w:cs="Times New Roman"/>
          <w:sz w:val="28"/>
          <w:szCs w:val="28"/>
        </w:rPr>
        <w:t>загадками, короткими</w:t>
      </w:r>
      <w:r w:rsidRPr="00F00082">
        <w:rPr>
          <w:rFonts w:ascii="Times New Roman" w:hAnsi="Times New Roman" w:cs="Times New Roman"/>
          <w:sz w:val="28"/>
          <w:szCs w:val="28"/>
        </w:rPr>
        <w:t xml:space="preserve"> сказками, а так же с </w:t>
      </w:r>
      <w:r w:rsidR="004F7FEA" w:rsidRPr="00F00082">
        <w:rPr>
          <w:rFonts w:ascii="Times New Roman" w:hAnsi="Times New Roman" w:cs="Times New Roman"/>
          <w:sz w:val="28"/>
          <w:szCs w:val="28"/>
        </w:rPr>
        <w:t>предметами национального быта.</w:t>
      </w:r>
    </w:p>
    <w:p w:rsidR="004F7FEA" w:rsidRPr="00F00082" w:rsidRDefault="004F7FEA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Тема занятия: « Ходит сон близ окон».</w:t>
      </w:r>
    </w:p>
    <w:p w:rsidR="004F7FEA" w:rsidRPr="00F00082" w:rsidRDefault="004F7FEA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Содержание: Знакомство с колыбелько</w:t>
      </w:r>
      <w:proofErr w:type="gramStart"/>
      <w:r w:rsidRPr="00F0008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люлькой) и колыбельными песнями.</w:t>
      </w:r>
    </w:p>
    <w:p w:rsidR="004F7FEA" w:rsidRPr="00F00082" w:rsidRDefault="004F7FEA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</w:t>
      </w:r>
      <w:proofErr w:type="gramStart"/>
      <w:r w:rsidRPr="00F000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 саду ли, в огороде».</w:t>
      </w:r>
    </w:p>
    <w:p w:rsidR="004F7FEA" w:rsidRPr="00F00082" w:rsidRDefault="004F7FEA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с огородом детского сада.</w:t>
      </w:r>
    </w:p>
    <w:p w:rsidR="004F7FEA" w:rsidRPr="00F00082" w:rsidRDefault="004F7FEA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 Репка».</w:t>
      </w:r>
    </w:p>
    <w:p w:rsidR="004F7FEA" w:rsidRPr="00F00082" w:rsidRDefault="004F7FEA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со сказкой «Репка».</w:t>
      </w:r>
    </w:p>
    <w:p w:rsidR="004F7FEA" w:rsidRPr="00F00082" w:rsidRDefault="004F7FEA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«Чудесный сундучок».</w:t>
      </w:r>
    </w:p>
    <w:p w:rsidR="004F7FEA" w:rsidRPr="00F00082" w:rsidRDefault="004F7FEA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с сундучком, в котором живут загадки. Загадывание загадок об овощах.</w:t>
      </w:r>
    </w:p>
    <w:p w:rsidR="004F7FEA" w:rsidRPr="00F00082" w:rsidRDefault="004F7FEA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«Как у нашего кота».</w:t>
      </w:r>
    </w:p>
    <w:p w:rsidR="004F7FEA" w:rsidRPr="00F00082" w:rsidRDefault="004F7FEA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детей с котом Васькой. Заучивание потешки «Как у нашего кота».</w:t>
      </w:r>
    </w:p>
    <w:p w:rsidR="004F7FEA" w:rsidRPr="00F00082" w:rsidRDefault="004F7FEA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 Котик, котик, поиграй».</w:t>
      </w:r>
    </w:p>
    <w:p w:rsidR="004F7FEA" w:rsidRPr="00F00082" w:rsidRDefault="004F7FEA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С: Повторение потешки « Как у нашего кота». Дидактическое упражнение « Похвали котика».</w:t>
      </w:r>
    </w:p>
    <w:p w:rsidR="004F7FEA" w:rsidRPr="00F00082" w:rsidRDefault="004F7FEA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«Девочка и лиса».</w:t>
      </w:r>
    </w:p>
    <w:p w:rsidR="004F7FEA" w:rsidRPr="00F00082" w:rsidRDefault="004F7FEA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со сказкой « Снегурушка и лиса».</w:t>
      </w:r>
      <w:r w:rsidR="007F7182" w:rsidRPr="00F00082">
        <w:rPr>
          <w:rFonts w:ascii="Times New Roman" w:hAnsi="Times New Roman" w:cs="Times New Roman"/>
          <w:sz w:val="28"/>
          <w:szCs w:val="28"/>
        </w:rPr>
        <w:t xml:space="preserve"> Игра « Кто позвал».</w:t>
      </w:r>
    </w:p>
    <w:p w:rsidR="007F7182" w:rsidRPr="00F00082" w:rsidRDefault="007F7182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 Водичка, водичка, умой мое личико».</w:t>
      </w:r>
    </w:p>
    <w:p w:rsidR="007F7182" w:rsidRPr="00F00082" w:rsidRDefault="007F7182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детей с рукомойником. Разучивание потешки « Водичка, водичка, умой мое личико».</w:t>
      </w:r>
    </w:p>
    <w:p w:rsidR="007F7182" w:rsidRPr="00F00082" w:rsidRDefault="007F7182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«С гуся вода, а с Ванечки худоба».</w:t>
      </w:r>
    </w:p>
    <w:p w:rsidR="007F7182" w:rsidRPr="00F00082" w:rsidRDefault="007F7182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 xml:space="preserve">С: Повторение </w:t>
      </w:r>
      <w:proofErr w:type="spellStart"/>
      <w:r w:rsidRPr="00F000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00082">
        <w:rPr>
          <w:rFonts w:ascii="Times New Roman" w:hAnsi="Times New Roman" w:cs="Times New Roman"/>
          <w:sz w:val="28"/>
          <w:szCs w:val="28"/>
        </w:rPr>
        <w:t xml:space="preserve"> «Водичка, водичка, умой мое личико» и колыбельных.</w:t>
      </w:r>
    </w:p>
    <w:p w:rsidR="007F7182" w:rsidRPr="00F00082" w:rsidRDefault="007F7182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 xml:space="preserve"> Т: «Идет коза рогатая».</w:t>
      </w:r>
    </w:p>
    <w:p w:rsidR="007F7182" w:rsidRPr="00F00082" w:rsidRDefault="007F7182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: Знакомство с козой Машкой. Разучивание </w:t>
      </w:r>
      <w:proofErr w:type="spellStart"/>
      <w:r w:rsidRPr="00F000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00082">
        <w:rPr>
          <w:rFonts w:ascii="Times New Roman" w:hAnsi="Times New Roman" w:cs="Times New Roman"/>
          <w:sz w:val="28"/>
          <w:szCs w:val="28"/>
        </w:rPr>
        <w:t xml:space="preserve"> « Идет коза рогатая».</w:t>
      </w:r>
    </w:p>
    <w:p w:rsidR="007F7182" w:rsidRPr="00F00082" w:rsidRDefault="007F7182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 xml:space="preserve"> Т: «Волк и семеро козлят».</w:t>
      </w:r>
    </w:p>
    <w:p w:rsidR="007F7182" w:rsidRPr="00F00082" w:rsidRDefault="007F7182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со сказкой «Волк и семеро козлят».</w:t>
      </w:r>
    </w:p>
    <w:p w:rsidR="007F7182" w:rsidRPr="00F00082" w:rsidRDefault="007F7182" w:rsidP="00F00082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 xml:space="preserve"> Т: « Стоит изба из кирпича, то холодна, то горяча».</w:t>
      </w:r>
    </w:p>
    <w:p w:rsidR="007F7182" w:rsidRPr="00F00082" w:rsidRDefault="007F7182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с печкой, чугунком, ухватом.</w:t>
      </w:r>
    </w:p>
    <w:p w:rsidR="007F7182" w:rsidRPr="00F00082" w:rsidRDefault="007F7182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F7182" w:rsidRPr="00F00082" w:rsidRDefault="007F7182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082">
        <w:rPr>
          <w:rFonts w:ascii="Times New Roman" w:hAnsi="Times New Roman" w:cs="Times New Roman"/>
          <w:b/>
          <w:sz w:val="28"/>
          <w:szCs w:val="28"/>
          <w:u w:val="single"/>
        </w:rPr>
        <w:t>2.Этап основной.</w:t>
      </w:r>
    </w:p>
    <w:p w:rsidR="0005294C" w:rsidRPr="00F00082" w:rsidRDefault="007F7182" w:rsidP="00F000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>Цель:</w:t>
      </w:r>
      <w:r w:rsidRPr="00F00082">
        <w:rPr>
          <w:rFonts w:ascii="Times New Roman" w:hAnsi="Times New Roman" w:cs="Times New Roman"/>
          <w:sz w:val="28"/>
          <w:szCs w:val="28"/>
        </w:rPr>
        <w:t xml:space="preserve"> Знакомство детей с народными праздниками и традициями.</w:t>
      </w:r>
      <w:r w:rsidR="00346EA1" w:rsidRPr="00F00082">
        <w:rPr>
          <w:rFonts w:ascii="Times New Roman" w:hAnsi="Times New Roman" w:cs="Times New Roman"/>
          <w:sz w:val="28"/>
          <w:szCs w:val="28"/>
        </w:rPr>
        <w:t xml:space="preserve"> </w:t>
      </w:r>
      <w:r w:rsidR="00365B55" w:rsidRPr="00F00082">
        <w:rPr>
          <w:rFonts w:ascii="Times New Roman" w:hAnsi="Times New Roman" w:cs="Times New Roman"/>
          <w:sz w:val="28"/>
          <w:szCs w:val="28"/>
        </w:rPr>
        <w:t>Продолжать знакомство с предметами национального быта и малым фольклором.</w:t>
      </w:r>
    </w:p>
    <w:p w:rsidR="00365B55" w:rsidRPr="00F00082" w:rsidRDefault="00365B55" w:rsidP="00F0008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«Уж ты зимушка – зима».</w:t>
      </w:r>
    </w:p>
    <w:p w:rsidR="00365B55" w:rsidRPr="00F00082" w:rsidRDefault="00365B55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00082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 игра «Оденем куклу на прогулку».</w:t>
      </w:r>
    </w:p>
    <w:p w:rsidR="00365B55" w:rsidRPr="00F00082" w:rsidRDefault="00365B55" w:rsidP="00F0008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 Сундучок Деда Мороза».</w:t>
      </w:r>
    </w:p>
    <w:p w:rsidR="00365B55" w:rsidRPr="00F00082" w:rsidRDefault="00365B55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С: Загадывание загадок о зиме, о зимней одежде.</w:t>
      </w:r>
    </w:p>
    <w:p w:rsidR="00365B55" w:rsidRPr="00F00082" w:rsidRDefault="00365B55" w:rsidP="00F0008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 xml:space="preserve">Т: « Пришла коляда – </w:t>
      </w:r>
      <w:proofErr w:type="spellStart"/>
      <w:r w:rsidRPr="00F00082">
        <w:rPr>
          <w:rFonts w:ascii="Times New Roman" w:hAnsi="Times New Roman" w:cs="Times New Roman"/>
          <w:sz w:val="28"/>
          <w:szCs w:val="28"/>
        </w:rPr>
        <w:t>отваряй</w:t>
      </w:r>
      <w:proofErr w:type="spellEnd"/>
      <w:r w:rsidRPr="00F00082">
        <w:rPr>
          <w:rFonts w:ascii="Times New Roman" w:hAnsi="Times New Roman" w:cs="Times New Roman"/>
          <w:sz w:val="28"/>
          <w:szCs w:val="28"/>
        </w:rPr>
        <w:t xml:space="preserve"> ворота».</w:t>
      </w:r>
    </w:p>
    <w:p w:rsidR="00365B55" w:rsidRPr="00F00082" w:rsidRDefault="00365B55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>: Знакомство детей с Рождеством.</w:t>
      </w:r>
    </w:p>
    <w:p w:rsidR="00365B55" w:rsidRPr="00F00082" w:rsidRDefault="00365B55" w:rsidP="00F0008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 Фока воду кипятит и как зеркало блестит».</w:t>
      </w:r>
    </w:p>
    <w:p w:rsidR="00365B55" w:rsidRPr="00F00082" w:rsidRDefault="00365B55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00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 Знакомство детей с самоваром. Дидактическая игра «Напоим куклу чаем».</w:t>
      </w:r>
    </w:p>
    <w:p w:rsidR="00064EC8" w:rsidRPr="00F00082" w:rsidRDefault="00365B55" w:rsidP="00F0008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«Пришла коляда»</w:t>
      </w:r>
    </w:p>
    <w:p w:rsidR="00365B55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: </w:t>
      </w:r>
      <w:r w:rsidR="00365B55" w:rsidRPr="00F00082">
        <w:rPr>
          <w:rFonts w:ascii="Times New Roman" w:hAnsi="Times New Roman" w:cs="Times New Roman"/>
          <w:sz w:val="28"/>
          <w:szCs w:val="28"/>
        </w:rPr>
        <w:t xml:space="preserve"> Знакомство с традицией празднования Старого Нового года.</w:t>
      </w:r>
    </w:p>
    <w:p w:rsidR="00064EC8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Разучивание песни – колядки.</w:t>
      </w:r>
    </w:p>
    <w:p w:rsidR="00064EC8" w:rsidRPr="00F00082" w:rsidRDefault="00064EC8" w:rsidP="00F0008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«Колядую – колядую»</w:t>
      </w:r>
    </w:p>
    <w:p w:rsidR="00064EC8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lastRenderedPageBreak/>
        <w:t>С: Повторение песни-колядки. Использование колядки на практике</w:t>
      </w:r>
      <w:r w:rsidR="00346EA1" w:rsidRPr="00F00082">
        <w:rPr>
          <w:rFonts w:ascii="Times New Roman" w:hAnsi="Times New Roman" w:cs="Times New Roman"/>
          <w:sz w:val="28"/>
          <w:szCs w:val="28"/>
        </w:rPr>
        <w:t xml:space="preserve"> </w:t>
      </w:r>
      <w:r w:rsidRPr="00F000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0082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F00082">
        <w:rPr>
          <w:rFonts w:ascii="Times New Roman" w:hAnsi="Times New Roman" w:cs="Times New Roman"/>
          <w:sz w:val="28"/>
          <w:szCs w:val="28"/>
        </w:rPr>
        <w:t xml:space="preserve"> по группам).</w:t>
      </w:r>
    </w:p>
    <w:p w:rsidR="00064EC8" w:rsidRPr="00F00082" w:rsidRDefault="00064EC8" w:rsidP="00F00082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sz w:val="28"/>
          <w:szCs w:val="28"/>
        </w:rPr>
        <w:t>Т: «Масленица дорога</w:t>
      </w:r>
      <w:proofErr w:type="gramStart"/>
      <w:r w:rsidRPr="00F000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 наша гостьюшка годовая»</w:t>
      </w:r>
    </w:p>
    <w:p w:rsidR="00064EC8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00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0082">
        <w:rPr>
          <w:rFonts w:ascii="Times New Roman" w:hAnsi="Times New Roman" w:cs="Times New Roman"/>
          <w:sz w:val="28"/>
          <w:szCs w:val="28"/>
        </w:rPr>
        <w:t xml:space="preserve">: Знакомство детей с Масленицей. Рассказ воспитателя о традиции празднования. </w:t>
      </w:r>
    </w:p>
    <w:p w:rsidR="00064EC8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64EC8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082">
        <w:rPr>
          <w:rFonts w:ascii="Times New Roman" w:hAnsi="Times New Roman" w:cs="Times New Roman"/>
          <w:b/>
          <w:sz w:val="28"/>
          <w:szCs w:val="28"/>
          <w:u w:val="single"/>
        </w:rPr>
        <w:t>3.Этап заключительный.</w:t>
      </w:r>
    </w:p>
    <w:p w:rsidR="00064EC8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EC8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00082">
        <w:rPr>
          <w:rFonts w:ascii="Times New Roman" w:hAnsi="Times New Roman" w:cs="Times New Roman"/>
          <w:sz w:val="28"/>
          <w:szCs w:val="28"/>
        </w:rPr>
        <w:t>Закрепление знаний о традициях обрядовых праздников.</w:t>
      </w:r>
      <w:r w:rsidR="00346EA1" w:rsidRPr="00F00082">
        <w:rPr>
          <w:rFonts w:ascii="Times New Roman" w:hAnsi="Times New Roman" w:cs="Times New Roman"/>
          <w:sz w:val="28"/>
          <w:szCs w:val="28"/>
        </w:rPr>
        <w:t xml:space="preserve"> </w:t>
      </w:r>
      <w:r w:rsidRPr="00F00082">
        <w:rPr>
          <w:rFonts w:ascii="Times New Roman" w:hAnsi="Times New Roman" w:cs="Times New Roman"/>
          <w:sz w:val="28"/>
          <w:szCs w:val="28"/>
        </w:rPr>
        <w:t>Использование на практике полученных знаний.</w:t>
      </w:r>
    </w:p>
    <w:p w:rsidR="00064EC8" w:rsidRPr="00F00082" w:rsidRDefault="00064EC8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 xml:space="preserve"> Т:</w:t>
      </w:r>
      <w:r w:rsidRPr="00F00082">
        <w:rPr>
          <w:rFonts w:ascii="Times New Roman" w:hAnsi="Times New Roman" w:cs="Times New Roman"/>
          <w:sz w:val="28"/>
          <w:szCs w:val="28"/>
        </w:rPr>
        <w:t xml:space="preserve"> «Масленица  дорогая – наша гостьюшка годовая»</w:t>
      </w:r>
    </w:p>
    <w:p w:rsidR="00064EC8" w:rsidRPr="00F00082" w:rsidRDefault="003B3FAA" w:rsidP="00F0008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082">
        <w:rPr>
          <w:rFonts w:ascii="Times New Roman" w:hAnsi="Times New Roman" w:cs="Times New Roman"/>
          <w:b/>
          <w:sz w:val="28"/>
          <w:szCs w:val="28"/>
        </w:rPr>
        <w:t>С:</w:t>
      </w:r>
      <w:r w:rsidRPr="00F00082">
        <w:rPr>
          <w:rFonts w:ascii="Times New Roman" w:hAnsi="Times New Roman" w:cs="Times New Roman"/>
          <w:sz w:val="28"/>
          <w:szCs w:val="28"/>
        </w:rPr>
        <w:t xml:space="preserve"> Проведение занятия – праздника «Масленица». Пение хороводной песни «</w:t>
      </w:r>
      <w:proofErr w:type="spellStart"/>
      <w:r w:rsidRPr="00F00082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F00082">
        <w:rPr>
          <w:rFonts w:ascii="Times New Roman" w:hAnsi="Times New Roman" w:cs="Times New Roman"/>
          <w:sz w:val="28"/>
          <w:szCs w:val="28"/>
        </w:rPr>
        <w:t>», изготовление бус для масленицы, русская народная игра «Карусель».</w:t>
      </w:r>
    </w:p>
    <w:p w:rsidR="003B3FAA" w:rsidRDefault="003B3FAA" w:rsidP="00064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FAA" w:rsidRPr="00064EC8" w:rsidRDefault="003B3FAA" w:rsidP="00064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EC8" w:rsidRDefault="00064EC8" w:rsidP="00064E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EC8" w:rsidRDefault="00064EC8" w:rsidP="00064E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EC8" w:rsidRPr="00064EC8" w:rsidRDefault="00064EC8" w:rsidP="00064EC8">
      <w:pPr>
        <w:rPr>
          <w:rFonts w:ascii="Times New Roman" w:hAnsi="Times New Roman" w:cs="Times New Roman"/>
          <w:sz w:val="28"/>
          <w:szCs w:val="28"/>
        </w:rPr>
      </w:pPr>
    </w:p>
    <w:p w:rsidR="009E1F88" w:rsidRPr="009E1F88" w:rsidRDefault="009E1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1F88" w:rsidRPr="009E1F88" w:rsidSect="007D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C9D"/>
    <w:multiLevelType w:val="hybridMultilevel"/>
    <w:tmpl w:val="D4101F46"/>
    <w:lvl w:ilvl="0" w:tplc="09A8CF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8902D8"/>
    <w:multiLevelType w:val="hybridMultilevel"/>
    <w:tmpl w:val="AE7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307"/>
    <w:multiLevelType w:val="hybridMultilevel"/>
    <w:tmpl w:val="75FCD496"/>
    <w:lvl w:ilvl="0" w:tplc="6DACB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FA1"/>
    <w:rsid w:val="0005294C"/>
    <w:rsid w:val="00064EC8"/>
    <w:rsid w:val="00186415"/>
    <w:rsid w:val="00240C8D"/>
    <w:rsid w:val="00321517"/>
    <w:rsid w:val="00346EA1"/>
    <w:rsid w:val="003578CE"/>
    <w:rsid w:val="00365B55"/>
    <w:rsid w:val="003B3FAA"/>
    <w:rsid w:val="003E7242"/>
    <w:rsid w:val="004D5C9C"/>
    <w:rsid w:val="004F7FEA"/>
    <w:rsid w:val="00592FA1"/>
    <w:rsid w:val="007D71FD"/>
    <w:rsid w:val="007F7182"/>
    <w:rsid w:val="009E1F88"/>
    <w:rsid w:val="00B12A79"/>
    <w:rsid w:val="00B53286"/>
    <w:rsid w:val="00F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volgodonsk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lopatkin</dc:creator>
  <cp:keywords/>
  <dc:description/>
  <cp:lastModifiedBy>Елена</cp:lastModifiedBy>
  <cp:revision>6</cp:revision>
  <dcterms:created xsi:type="dcterms:W3CDTF">2013-02-25T05:19:00Z</dcterms:created>
  <dcterms:modified xsi:type="dcterms:W3CDTF">2016-12-03T19:32:00Z</dcterms:modified>
</cp:coreProperties>
</file>