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5" w:rsidRDefault="00F018B5" w:rsidP="00F018B5">
      <w:pPr>
        <w:rPr>
          <w:b/>
          <w:sz w:val="48"/>
          <w:szCs w:val="48"/>
        </w:rPr>
      </w:pPr>
      <w:r>
        <w:rPr>
          <w:b/>
          <w:sz w:val="48"/>
          <w:szCs w:val="48"/>
        </w:rPr>
        <w:t>«Если вы вынуждены оставлять ребёнка</w:t>
      </w:r>
    </w:p>
    <w:p w:rsidR="00F018B5" w:rsidRDefault="00F018B5" w:rsidP="00F018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дома одного».</w:t>
      </w:r>
    </w:p>
    <w:p w:rsidR="00F018B5" w:rsidRDefault="00F018B5" w:rsidP="00F018B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Чтобы «сократить» время, в течение которого ребёнок будет находиться дома без присмотра, лучше всего подыскать ему   безопасное занятие (рисование, чтение, игры).</w:t>
      </w:r>
    </w:p>
    <w:p w:rsidR="00F018B5" w:rsidRDefault="00F018B5" w:rsidP="00F018B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Ребёнок не должен пускать в дом посторонних. Даже его друг в ваше отсутствие может зайти к нему только в том случае, если лично дали на это разрешение – для этого правила не должно быть исключений.</w:t>
      </w:r>
    </w:p>
    <w:p w:rsidR="00F018B5" w:rsidRDefault="00F018B5" w:rsidP="00F018B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Позвонившему по телефону незнакомцу ребёнок не должен говорить, что он дома один.</w:t>
      </w:r>
    </w:p>
    <w:p w:rsidR="00F018B5" w:rsidRDefault="00F018B5" w:rsidP="00F018B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Уберите подальше от детских рук и любопытных глаз лекарства, ножи, другие опасные предметы.</w:t>
      </w:r>
    </w:p>
    <w:p w:rsidR="00F018B5" w:rsidRDefault="00F018B5" w:rsidP="00F018B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Установите для ребёнка четкие правила, разъясните их суть и обсудите с ним, а не вводите правила в приказном порядке. </w:t>
      </w:r>
    </w:p>
    <w:p w:rsidR="00F018B5" w:rsidRDefault="00F018B5" w:rsidP="00F018B5">
      <w:pPr>
        <w:rPr>
          <w:sz w:val="44"/>
          <w:szCs w:val="44"/>
        </w:rPr>
      </w:pPr>
    </w:p>
    <w:p w:rsidR="00F018B5" w:rsidRPr="00DE51E0" w:rsidRDefault="00F018B5" w:rsidP="00F018B5"/>
    <w:p w:rsidR="00E658B9" w:rsidRDefault="00E658B9">
      <w:bookmarkStart w:id="0" w:name="_GoBack"/>
      <w:bookmarkEnd w:id="0"/>
    </w:p>
    <w:sectPr w:rsidR="00E658B9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356"/>
    <w:multiLevelType w:val="hybridMultilevel"/>
    <w:tmpl w:val="5FE0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C"/>
    <w:rsid w:val="0092074C"/>
    <w:rsid w:val="00E658B9"/>
    <w:rsid w:val="00F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2011-11-30T06:47:00Z</dcterms:created>
  <dcterms:modified xsi:type="dcterms:W3CDTF">2011-11-30T06:47:00Z</dcterms:modified>
</cp:coreProperties>
</file>